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2D" w:rsidRDefault="0063582D" w:rsidP="006358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63582D" w:rsidRDefault="0063582D" w:rsidP="006358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«Шапағат» бөбекжай- балабақша»</w:t>
      </w:r>
    </w:p>
    <w:p w:rsidR="0063582D" w:rsidRDefault="0063582D" w:rsidP="006358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меңгерушісі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М.Есимова</w:t>
      </w:r>
    </w:p>
    <w:p w:rsidR="0063582D" w:rsidRDefault="0063582D" w:rsidP="006358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3B4F" w:rsidRPr="0063582D" w:rsidRDefault="00D51005" w:rsidP="006358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3582D">
        <w:rPr>
          <w:rFonts w:ascii="Times New Roman" w:hAnsi="Times New Roman" w:cs="Times New Roman"/>
          <w:b/>
          <w:sz w:val="28"/>
          <w:szCs w:val="28"/>
        </w:rPr>
        <w:t>Ат</w:t>
      </w:r>
      <w:proofErr w:type="gramStart"/>
      <w:r w:rsidRPr="0063582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63582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35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82D">
        <w:rPr>
          <w:rFonts w:ascii="Times New Roman" w:hAnsi="Times New Roman" w:cs="Times New Roman"/>
          <w:b/>
          <w:sz w:val="28"/>
          <w:szCs w:val="28"/>
        </w:rPr>
        <w:t>аналар</w:t>
      </w:r>
      <w:proofErr w:type="spellEnd"/>
      <w:r w:rsidRPr="0063582D">
        <w:rPr>
          <w:rFonts w:ascii="Times New Roman" w:hAnsi="Times New Roman" w:cs="Times New Roman"/>
          <w:b/>
          <w:sz w:val="28"/>
          <w:szCs w:val="28"/>
          <w:lang w:val="kk-KZ"/>
        </w:rPr>
        <w:t>ға арналған консультациялық пункттер (АКП)</w:t>
      </w:r>
    </w:p>
    <w:tbl>
      <w:tblPr>
        <w:tblStyle w:val="a3"/>
        <w:tblW w:w="14992" w:type="dxa"/>
        <w:tblLook w:val="04A0"/>
      </w:tblPr>
      <w:tblGrid>
        <w:gridCol w:w="675"/>
        <w:gridCol w:w="8931"/>
        <w:gridCol w:w="2976"/>
        <w:gridCol w:w="2410"/>
      </w:tblGrid>
      <w:tr w:rsidR="00D51005" w:rsidRPr="0063582D" w:rsidTr="00D51005">
        <w:tc>
          <w:tcPr>
            <w:tcW w:w="675" w:type="dxa"/>
          </w:tcPr>
          <w:p w:rsidR="00D51005" w:rsidRPr="0063582D" w:rsidRDefault="00D51005" w:rsidP="0063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931" w:type="dxa"/>
          </w:tcPr>
          <w:p w:rsidR="00D51005" w:rsidRPr="0063582D" w:rsidRDefault="00D51005" w:rsidP="0063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іс- әрекет мазмұны</w:t>
            </w:r>
          </w:p>
        </w:tc>
        <w:tc>
          <w:tcPr>
            <w:tcW w:w="2976" w:type="dxa"/>
          </w:tcPr>
          <w:p w:rsidR="00D51005" w:rsidRPr="0063582D" w:rsidRDefault="00D51005" w:rsidP="0063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D51005" w:rsidRPr="0063582D" w:rsidRDefault="00D51005" w:rsidP="00635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D51005" w:rsidTr="00D51005">
        <w:tc>
          <w:tcPr>
            <w:tcW w:w="675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1" w:type="dxa"/>
          </w:tcPr>
          <w:p w:rsidR="00D51005" w:rsidRDefault="00D510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B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Мектеп жасына дейінгі балаларды үй жағдайында тәрбиелеп отырған отбасыларды айқындау және консультативтік пунктке шақыру.</w:t>
            </w:r>
          </w:p>
          <w:p w:rsidR="004B39F2" w:rsidRDefault="004B39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Ата- аналармен танысу, консультативтік пунктқа баланы тізімге алу.</w:t>
            </w:r>
          </w:p>
        </w:tc>
        <w:tc>
          <w:tcPr>
            <w:tcW w:w="2976" w:type="dxa"/>
          </w:tcPr>
          <w:p w:rsidR="00D51005" w:rsidRDefault="002D407B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63582D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Г.Аманова</w:t>
            </w:r>
          </w:p>
        </w:tc>
      </w:tr>
      <w:tr w:rsidR="00D51005" w:rsidRPr="0063582D" w:rsidTr="00D51005">
        <w:tc>
          <w:tcPr>
            <w:tcW w:w="675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31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97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«Балабақша туралы не ойлайсыз?» ата- аналарға тренинг</w:t>
            </w:r>
            <w:r w:rsidR="00E86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3582D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«Республикам менің» тәрбие сағаты</w:t>
            </w:r>
          </w:p>
        </w:tc>
        <w:tc>
          <w:tcPr>
            <w:tcW w:w="2976" w:type="dxa"/>
          </w:tcPr>
          <w:p w:rsidR="00D51005" w:rsidRDefault="002D407B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63582D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М.Абдуалиева</w:t>
            </w:r>
          </w:p>
        </w:tc>
      </w:tr>
      <w:tr w:rsidR="00D51005" w:rsidRPr="0079582C" w:rsidTr="00D51005">
        <w:tc>
          <w:tcPr>
            <w:tcW w:w="675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931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4B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Дамытатын ойындар арқылы балалардың танымдық және шығармашылық әлеуетін дамыту.</w:t>
            </w:r>
          </w:p>
          <w:p w:rsidR="001970CA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«Менің Президентім!» тәрбие сағаты</w:t>
            </w:r>
          </w:p>
        </w:tc>
        <w:tc>
          <w:tcPr>
            <w:tcW w:w="2976" w:type="dxa"/>
          </w:tcPr>
          <w:p w:rsidR="00D51005" w:rsidRDefault="0063582D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</w:tr>
      <w:tr w:rsidR="00D51005" w:rsidRPr="00E86FD8" w:rsidTr="00D51005">
        <w:tc>
          <w:tcPr>
            <w:tcW w:w="675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931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7958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</w:t>
            </w:r>
            <w:r w:rsidR="00E86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«Мектеп жасына дейінгі балалардың сөйлеу ерекшелігі».</w:t>
            </w:r>
          </w:p>
          <w:p w:rsidR="0063582D" w:rsidRDefault="001970CA" w:rsidP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63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 «Қысқы өрнектер»</w:t>
            </w:r>
          </w:p>
        </w:tc>
        <w:tc>
          <w:tcPr>
            <w:tcW w:w="2976" w:type="dxa"/>
          </w:tcPr>
          <w:p w:rsidR="00D51005" w:rsidRDefault="0063582D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63582D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М.Абдуалиева</w:t>
            </w:r>
          </w:p>
        </w:tc>
      </w:tr>
      <w:tr w:rsidR="00D51005" w:rsidRPr="00E86FD8" w:rsidTr="00D51005">
        <w:tc>
          <w:tcPr>
            <w:tcW w:w="675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931" w:type="dxa"/>
          </w:tcPr>
          <w:p w:rsidR="00D51005" w:rsidRDefault="00E86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«Мамандар кеңес береді» айдары.</w:t>
            </w:r>
          </w:p>
        </w:tc>
        <w:tc>
          <w:tcPr>
            <w:tcW w:w="2976" w:type="dxa"/>
          </w:tcPr>
          <w:p w:rsidR="00D51005" w:rsidRDefault="0063582D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психолог</w:t>
            </w:r>
          </w:p>
        </w:tc>
      </w:tr>
      <w:tr w:rsidR="00D51005" w:rsidRPr="00E86FD8" w:rsidTr="00D51005">
        <w:tc>
          <w:tcPr>
            <w:tcW w:w="675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931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E86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Жаднама «ЖРВИ, тұмаудың алдын алу».</w:t>
            </w:r>
          </w:p>
          <w:p w:rsidR="001970CA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«Алғысым шексіз сіздерге!» мерекелік іс- шара.</w:t>
            </w:r>
          </w:p>
        </w:tc>
        <w:tc>
          <w:tcPr>
            <w:tcW w:w="2976" w:type="dxa"/>
          </w:tcPr>
          <w:p w:rsidR="00D51005" w:rsidRDefault="0063582D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10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  <w:p w:rsidR="0063582D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А.Мырзамұратова</w:t>
            </w:r>
          </w:p>
        </w:tc>
      </w:tr>
      <w:tr w:rsidR="00D51005" w:rsidRPr="00E86FD8" w:rsidTr="00D51005">
        <w:tc>
          <w:tcPr>
            <w:tcW w:w="675" w:type="dxa"/>
          </w:tcPr>
          <w:p w:rsidR="00D51005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931" w:type="dxa"/>
          </w:tcPr>
          <w:p w:rsidR="00D51005" w:rsidRDefault="00E86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«Ойын әрекеті балалардың дамуы» Кеңес</w:t>
            </w:r>
          </w:p>
        </w:tc>
        <w:tc>
          <w:tcPr>
            <w:tcW w:w="2976" w:type="dxa"/>
          </w:tcPr>
          <w:p w:rsidR="00D51005" w:rsidRDefault="0063582D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D51005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</w:tr>
      <w:tr w:rsidR="00E86FD8" w:rsidRPr="00E86FD8" w:rsidTr="00D51005">
        <w:tc>
          <w:tcPr>
            <w:tcW w:w="675" w:type="dxa"/>
          </w:tcPr>
          <w:p w:rsidR="00E86FD8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931" w:type="dxa"/>
          </w:tcPr>
          <w:p w:rsidR="00E86FD8" w:rsidRDefault="00E86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есік күні</w:t>
            </w:r>
          </w:p>
          <w:p w:rsidR="00E86FD8" w:rsidRDefault="00E86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ҰОӘ, ойын сәттері, серуен т.б</w:t>
            </w:r>
          </w:p>
        </w:tc>
        <w:tc>
          <w:tcPr>
            <w:tcW w:w="2976" w:type="dxa"/>
          </w:tcPr>
          <w:p w:rsidR="00E86FD8" w:rsidRDefault="0063582D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соңғы жұмысы</w:t>
            </w:r>
          </w:p>
        </w:tc>
        <w:tc>
          <w:tcPr>
            <w:tcW w:w="2410" w:type="dxa"/>
          </w:tcPr>
          <w:p w:rsidR="00E86FD8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психолог, педагогтар</w:t>
            </w:r>
          </w:p>
        </w:tc>
      </w:tr>
      <w:tr w:rsidR="00E86FD8" w:rsidRPr="00E86FD8" w:rsidTr="00D51005">
        <w:tc>
          <w:tcPr>
            <w:tcW w:w="675" w:type="dxa"/>
          </w:tcPr>
          <w:p w:rsidR="00E86FD8" w:rsidRDefault="0019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931" w:type="dxa"/>
          </w:tcPr>
          <w:p w:rsidR="00E86FD8" w:rsidRDefault="00E86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Консультациялық пунктте атқарылған жұмыстар туралы есеп беру.</w:t>
            </w:r>
          </w:p>
        </w:tc>
        <w:tc>
          <w:tcPr>
            <w:tcW w:w="2976" w:type="dxa"/>
          </w:tcPr>
          <w:p w:rsidR="00E86FD8" w:rsidRDefault="0063582D" w:rsidP="00197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E86FD8" w:rsidRDefault="0063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психолог</w:t>
            </w:r>
          </w:p>
        </w:tc>
      </w:tr>
    </w:tbl>
    <w:p w:rsidR="00D51005" w:rsidRDefault="00D510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70CA" w:rsidRPr="001970CA" w:rsidRDefault="001970CA" w:rsidP="001970C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0CA">
        <w:rPr>
          <w:rFonts w:ascii="Times New Roman" w:hAnsi="Times New Roman" w:cs="Times New Roman"/>
          <w:b/>
          <w:sz w:val="28"/>
          <w:szCs w:val="28"/>
          <w:lang w:val="kk-KZ"/>
        </w:rPr>
        <w:t>Жауапты: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97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Г.Байдазымова</w:t>
      </w:r>
    </w:p>
    <w:sectPr w:rsidR="001970CA" w:rsidRPr="001970CA" w:rsidSect="006358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005"/>
    <w:rsid w:val="00175FC5"/>
    <w:rsid w:val="001970CA"/>
    <w:rsid w:val="002D407B"/>
    <w:rsid w:val="004B39F2"/>
    <w:rsid w:val="0063582D"/>
    <w:rsid w:val="0079582C"/>
    <w:rsid w:val="00D51005"/>
    <w:rsid w:val="00E86FD8"/>
    <w:rsid w:val="00F7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Шапагат</dc:creator>
  <cp:lastModifiedBy>Шапагат</cp:lastModifiedBy>
  <cp:revision>4</cp:revision>
  <cp:lastPrinted>2023-10-23T04:27:00Z</cp:lastPrinted>
  <dcterms:created xsi:type="dcterms:W3CDTF">2023-10-19T06:32:00Z</dcterms:created>
  <dcterms:modified xsi:type="dcterms:W3CDTF">2023-10-23T05:19:00Z</dcterms:modified>
</cp:coreProperties>
</file>